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2E9E3" w14:textId="6FAD8A7C" w:rsidR="00041254" w:rsidRPr="00E53507" w:rsidRDefault="00E53507" w:rsidP="00041254">
      <w:pPr>
        <w:rPr>
          <w:b/>
          <w:bCs/>
        </w:rPr>
      </w:pPr>
      <w:r w:rsidRPr="00E53507">
        <w:rPr>
          <w:b/>
          <w:bCs/>
        </w:rPr>
        <w:t>Notes</w:t>
      </w:r>
    </w:p>
    <w:p w14:paraId="4634B917" w14:textId="65DA31B9" w:rsidR="00E53507" w:rsidRPr="00E53507" w:rsidRDefault="00E53507" w:rsidP="00041254">
      <w:pPr>
        <w:rPr>
          <w:b/>
          <w:bCs/>
          <w:sz w:val="40"/>
          <w:szCs w:val="40"/>
        </w:rPr>
      </w:pPr>
      <w:r w:rsidRPr="00E53507">
        <w:rPr>
          <w:b/>
          <w:bCs/>
          <w:sz w:val="40"/>
          <w:szCs w:val="40"/>
        </w:rPr>
        <w:t>UASG Linkification Document Review</w:t>
      </w:r>
    </w:p>
    <w:p w14:paraId="6FA69CCC" w14:textId="1DADEBEE" w:rsidR="00E53507" w:rsidRDefault="00E53507" w:rsidP="00E53507">
      <w:pPr>
        <w:jc w:val="right"/>
      </w:pPr>
      <w:r>
        <w:t xml:space="preserve">2017-04-27 </w:t>
      </w:r>
    </w:p>
    <w:p w14:paraId="7EB26A88" w14:textId="77777777" w:rsidR="00E53507" w:rsidRDefault="00E53507" w:rsidP="00041254"/>
    <w:p w14:paraId="3440BB24" w14:textId="593232F3" w:rsidR="00E53507" w:rsidRDefault="00E53507" w:rsidP="003B5B1C">
      <w:pPr>
        <w:pStyle w:val="ListParagraph"/>
        <w:numPr>
          <w:ilvl w:val="0"/>
          <w:numId w:val="19"/>
        </w:numPr>
      </w:pPr>
      <w:r>
        <w:t xml:space="preserve">Attendance: Dennis, Mark, Paul, Elaine, </w:t>
      </w:r>
      <w:proofErr w:type="spellStart"/>
      <w:r>
        <w:t>Edmo</w:t>
      </w:r>
      <w:r w:rsidR="003B5B1C">
        <w:t>n</w:t>
      </w:r>
      <w:proofErr w:type="spellEnd"/>
      <w:r w:rsidR="003B5B1C">
        <w:t>,</w:t>
      </w:r>
      <w:r>
        <w:t xml:space="preserve"> Ajay</w:t>
      </w:r>
    </w:p>
    <w:p w14:paraId="4EDEBB24" w14:textId="37B6DDA9" w:rsidR="00E53507" w:rsidRDefault="00E53507" w:rsidP="00E53507">
      <w:pPr>
        <w:pStyle w:val="ListParagraph"/>
        <w:numPr>
          <w:ilvl w:val="0"/>
          <w:numId w:val="19"/>
        </w:numPr>
      </w:pPr>
      <w:r>
        <w:t>Well Formed.   A general desire to address what ‘Well Formed’ meant.</w:t>
      </w:r>
    </w:p>
    <w:p w14:paraId="1D14881F" w14:textId="292BE399" w:rsidR="00E53507" w:rsidRDefault="00E53507" w:rsidP="00E53507">
      <w:pPr>
        <w:pStyle w:val="ListParagraph"/>
        <w:numPr>
          <w:ilvl w:val="0"/>
          <w:numId w:val="19"/>
        </w:numPr>
      </w:pPr>
      <w:r>
        <w:t>Introducing Principles: We’ll introduce some Principles of Linkification into the document</w:t>
      </w:r>
    </w:p>
    <w:p w14:paraId="44CC1410" w14:textId="251F046F" w:rsidR="00E53507" w:rsidRDefault="00E53507" w:rsidP="00E53507">
      <w:pPr>
        <w:pStyle w:val="ListParagraph"/>
        <w:numPr>
          <w:ilvl w:val="1"/>
          <w:numId w:val="19"/>
        </w:numPr>
      </w:pPr>
      <w:r>
        <w:t xml:space="preserve">All </w:t>
      </w:r>
      <w:r w:rsidR="003B5B1C">
        <w:t>well-established</w:t>
      </w:r>
      <w:r>
        <w:t xml:space="preserve"> standards – RFCs and W3C? standards</w:t>
      </w:r>
    </w:p>
    <w:p w14:paraId="1737C2BA" w14:textId="22574EC2" w:rsidR="00E53507" w:rsidRDefault="00E53507" w:rsidP="00E53507">
      <w:pPr>
        <w:pStyle w:val="ListParagraph"/>
        <w:numPr>
          <w:ilvl w:val="1"/>
          <w:numId w:val="19"/>
        </w:numPr>
      </w:pPr>
      <w:r>
        <w:t>UA Principles of Accept, Validate, Store, Process and Display all domain names</w:t>
      </w:r>
    </w:p>
    <w:p w14:paraId="513611D7" w14:textId="1C6AA11D" w:rsidR="00E53507" w:rsidRDefault="00E53507" w:rsidP="00E53507">
      <w:pPr>
        <w:pStyle w:val="ListParagraph"/>
        <w:numPr>
          <w:ilvl w:val="1"/>
          <w:numId w:val="19"/>
        </w:numPr>
      </w:pPr>
      <w:r>
        <w:t>Linkification happens on Acceptance</w:t>
      </w:r>
    </w:p>
    <w:p w14:paraId="4A64E9D0" w14:textId="130E86BB" w:rsidR="00E53507" w:rsidRDefault="00E53507" w:rsidP="00E53507">
      <w:pPr>
        <w:pStyle w:val="ListParagraph"/>
        <w:numPr>
          <w:ilvl w:val="1"/>
          <w:numId w:val="19"/>
        </w:numPr>
      </w:pPr>
      <w:r>
        <w:t>Linkification decisions based on context – more immediate application of text (social media, messaging) will more likely to linkification, less immediate application of text (</w:t>
      </w:r>
      <w:r w:rsidR="00AD69FB">
        <w:t>word processing)</w:t>
      </w:r>
    </w:p>
    <w:p w14:paraId="23E399ED" w14:textId="1BD51424" w:rsidR="003B5B1C" w:rsidRDefault="003B5B1C" w:rsidP="00E53507">
      <w:pPr>
        <w:pStyle w:val="ListParagraph"/>
        <w:numPr>
          <w:ilvl w:val="1"/>
          <w:numId w:val="19"/>
        </w:numPr>
      </w:pPr>
      <w:r>
        <w:t>Linkification happens at the time of ENTRY.</w:t>
      </w:r>
    </w:p>
    <w:p w14:paraId="47F1A1B2" w14:textId="36F95DE3" w:rsidR="003B5B1C" w:rsidRDefault="003B5B1C" w:rsidP="003B5B1C">
      <w:pPr>
        <w:pStyle w:val="ListParagraph"/>
        <w:numPr>
          <w:ilvl w:val="2"/>
          <w:numId w:val="19"/>
        </w:numPr>
      </w:pPr>
      <w:r>
        <w:t>But could it also apply at time of display?</w:t>
      </w:r>
    </w:p>
    <w:p w14:paraId="12098A62" w14:textId="2C73E72C" w:rsidR="00AD69FB" w:rsidRDefault="00AD69FB" w:rsidP="00AD69FB">
      <w:pPr>
        <w:pStyle w:val="ListParagraph"/>
        <w:numPr>
          <w:ilvl w:val="0"/>
          <w:numId w:val="19"/>
        </w:numPr>
      </w:pPr>
      <w:r>
        <w:t>Good Practice Examples</w:t>
      </w:r>
    </w:p>
    <w:p w14:paraId="2F535F18" w14:textId="75B165D4" w:rsidR="00AD69FB" w:rsidRDefault="00AD69FB" w:rsidP="00AD69FB">
      <w:pPr>
        <w:pStyle w:val="ListParagraph"/>
        <w:numPr>
          <w:ilvl w:val="1"/>
          <w:numId w:val="19"/>
        </w:numPr>
      </w:pPr>
      <w:r>
        <w:t xml:space="preserve">Add </w:t>
      </w:r>
      <w:proofErr w:type="spellStart"/>
      <w:r>
        <w:t>txt.tld</w:t>
      </w:r>
      <w:proofErr w:type="spellEnd"/>
      <w:r>
        <w:t xml:space="preserve"> where the intent is to create a link</w:t>
      </w:r>
    </w:p>
    <w:p w14:paraId="04D18A40" w14:textId="58EC66F0" w:rsidR="00AD69FB" w:rsidRDefault="00AD69FB" w:rsidP="00AD69FB">
      <w:pPr>
        <w:pStyle w:val="ListParagraph"/>
        <w:numPr>
          <w:ilvl w:val="1"/>
          <w:numId w:val="19"/>
        </w:numPr>
      </w:pPr>
      <w:r>
        <w:t xml:space="preserve">Add </w:t>
      </w:r>
      <w:proofErr w:type="spellStart"/>
      <w:r>
        <w:t>text@domainanme</w:t>
      </w:r>
      <w:proofErr w:type="spellEnd"/>
      <w:r>
        <w:t xml:space="preserve"> where the intent is to create a mailto link</w:t>
      </w:r>
    </w:p>
    <w:p w14:paraId="40BACA37" w14:textId="4EDAD535" w:rsidR="00AD69FB" w:rsidRDefault="003B5B1C" w:rsidP="003B5B1C">
      <w:pPr>
        <w:pStyle w:val="ListParagraph"/>
        <w:numPr>
          <w:ilvl w:val="0"/>
          <w:numId w:val="19"/>
        </w:numPr>
      </w:pPr>
      <w:r>
        <w:t>Include HTTPS://, IP Address, Unicode and Punycode examples.</w:t>
      </w:r>
    </w:p>
    <w:p w14:paraId="77994AE3" w14:textId="4BE178C9" w:rsidR="003B5B1C" w:rsidRDefault="003B5B1C" w:rsidP="003B5B1C">
      <w:pPr>
        <w:pStyle w:val="ListParagraph"/>
        <w:numPr>
          <w:ilvl w:val="0"/>
          <w:numId w:val="19"/>
        </w:numPr>
      </w:pPr>
      <w:r>
        <w:t>Make sure that intent does NOT require knowledge of Latin scripts</w:t>
      </w:r>
    </w:p>
    <w:p w14:paraId="09137E50" w14:textId="15BFD5EF" w:rsidR="003B5B1C" w:rsidRDefault="003B5B1C" w:rsidP="003B5B1C">
      <w:pPr>
        <w:pStyle w:val="ListParagraph"/>
        <w:numPr>
          <w:ilvl w:val="0"/>
          <w:numId w:val="19"/>
        </w:numPr>
      </w:pPr>
      <w:r>
        <w:t>Other comments:</w:t>
      </w:r>
    </w:p>
    <w:p w14:paraId="1793A223" w14:textId="2161F78B" w:rsidR="003B5B1C" w:rsidRDefault="003B5B1C" w:rsidP="003B5B1C">
      <w:pPr>
        <w:pStyle w:val="ListParagraph"/>
        <w:numPr>
          <w:ilvl w:val="1"/>
          <w:numId w:val="19"/>
        </w:numPr>
      </w:pPr>
      <w:r>
        <w:t xml:space="preserve">Preservation of originally entered form – U-label, A-Label.   </w:t>
      </w:r>
    </w:p>
    <w:p w14:paraId="75D983FE" w14:textId="3625DFF1" w:rsidR="003B5B1C" w:rsidRDefault="003B5B1C" w:rsidP="003B5B1C">
      <w:pPr>
        <w:pStyle w:val="ListParagraph"/>
        <w:numPr>
          <w:ilvl w:val="1"/>
          <w:numId w:val="19"/>
        </w:numPr>
      </w:pPr>
      <w:r>
        <w:t>Linkification assessment is performed once the end of a string is reached as indicated by a space, punctuation or &lt;CR&gt;</w:t>
      </w:r>
    </w:p>
    <w:p w14:paraId="46625E19" w14:textId="68C5B3CC" w:rsidR="003B5B1C" w:rsidRDefault="003B5B1C" w:rsidP="003B5B1C">
      <w:pPr>
        <w:pStyle w:val="ListParagraph"/>
        <w:numPr>
          <w:ilvl w:val="0"/>
          <w:numId w:val="19"/>
        </w:numPr>
      </w:pPr>
      <w:r>
        <w:t>Next Steps:</w:t>
      </w:r>
    </w:p>
    <w:p w14:paraId="46C0AD50" w14:textId="328FB690" w:rsidR="003B5B1C" w:rsidRDefault="003B5B1C" w:rsidP="003B5B1C">
      <w:pPr>
        <w:pStyle w:val="ListParagraph"/>
        <w:numPr>
          <w:ilvl w:val="1"/>
          <w:numId w:val="19"/>
        </w:numPr>
      </w:pPr>
      <w:r>
        <w:t>Don to make edits to document and publish in Google Docs for edits and comments</w:t>
      </w:r>
    </w:p>
    <w:p w14:paraId="659AADAD" w14:textId="74190545" w:rsidR="00BE0ABB" w:rsidRDefault="00BE0ABB" w:rsidP="00BE0ABB">
      <w:pPr>
        <w:pStyle w:val="ListParagraph"/>
        <w:numPr>
          <w:ilvl w:val="2"/>
          <w:numId w:val="19"/>
        </w:numPr>
      </w:pPr>
      <w:hyperlink r:id="rId7" w:history="1">
        <w:r w:rsidRPr="009842FF">
          <w:rPr>
            <w:rStyle w:val="Hyperlink"/>
          </w:rPr>
          <w:t>https://docs.google.com/document/d/1RLkRtjku2Yz5oyjUk1vsRnCr7LtdjUmVRTgx2MAIRvk/edit?usp=sharing</w:t>
        </w:r>
      </w:hyperlink>
      <w:r>
        <w:t xml:space="preserve"> </w:t>
      </w:r>
      <w:bookmarkStart w:id="0" w:name="_GoBack"/>
      <w:bookmarkEnd w:id="0"/>
    </w:p>
    <w:p w14:paraId="038F7BDE" w14:textId="248A9A7A" w:rsidR="003B5B1C" w:rsidRPr="00490194" w:rsidRDefault="003B5B1C" w:rsidP="003B5B1C">
      <w:pPr>
        <w:pStyle w:val="ListParagraph"/>
        <w:numPr>
          <w:ilvl w:val="1"/>
          <w:numId w:val="19"/>
        </w:numPr>
      </w:pPr>
      <w:r>
        <w:t>Reconvene in one week (30 minutes earlier).</w:t>
      </w:r>
    </w:p>
    <w:sectPr w:rsidR="003B5B1C" w:rsidRPr="00490194" w:rsidSect="00B940C9">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730EF" w14:textId="77777777" w:rsidR="000A67B8" w:rsidRDefault="000A67B8" w:rsidP="00532AB2">
      <w:r>
        <w:separator/>
      </w:r>
    </w:p>
  </w:endnote>
  <w:endnote w:type="continuationSeparator" w:id="0">
    <w:p w14:paraId="2C53C4AC" w14:textId="77777777" w:rsidR="000A67B8" w:rsidRDefault="000A67B8" w:rsidP="0053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rdia New">
    <w:panose1 w:val="020B0304020202020204"/>
    <w:charset w:val="00"/>
    <w:family w:val="auto"/>
    <w:pitch w:val="variable"/>
    <w:sig w:usb0="81000003" w:usb1="00000000"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ngsana New">
    <w:panose1 w:val="02020603050405020304"/>
    <w:charset w:val="00"/>
    <w:family w:val="auto"/>
    <w:pitch w:val="variable"/>
    <w:sig w:usb0="81000003" w:usb1="00000000" w:usb2="00000000" w:usb3="00000000" w:csb0="00010001" w:csb1="00000000"/>
  </w:font>
  <w:font w:name="Arial Unicode MS">
    <w:panose1 w:val="020B0604020202020204"/>
    <w:charset w:val="00"/>
    <w:family w:val="auto"/>
    <w:pitch w:val="variable"/>
    <w:sig w:usb0="F7FFAFFF" w:usb1="E9DFFFFF" w:usb2="0000003F" w:usb3="00000000" w:csb0="003F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33C28A" w14:textId="77777777" w:rsidR="0037006C" w:rsidRDefault="003700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443B95" w14:textId="77777777" w:rsidR="00532AB2" w:rsidRDefault="00532AB2" w:rsidP="00532AB2">
    <w:pPr>
      <w:pStyle w:val="Footer"/>
      <w:jc w:val="right"/>
    </w:pPr>
    <w:r>
      <w:rPr>
        <w:noProof/>
        <w:lang w:eastAsia="en-GB"/>
      </w:rPr>
      <w:drawing>
        <wp:inline distT="0" distB="0" distL="0" distR="0" wp14:anchorId="277616BB" wp14:editId="7852C1F9">
          <wp:extent cx="1668145" cy="912759"/>
          <wp:effectExtent l="0" t="0" r="8255" b="1905"/>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144" cy="931910"/>
                  </a:xfrm>
                  <a:prstGeom prst="rect">
                    <a:avLst/>
                  </a:prstGeom>
                  <a:noFill/>
                  <a:ln>
                    <a:noFill/>
                  </a:ln>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432C3B" w14:textId="77777777" w:rsidR="0037006C" w:rsidRDefault="003700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69C1F" w14:textId="77777777" w:rsidR="000A67B8" w:rsidRDefault="000A67B8" w:rsidP="00532AB2">
      <w:r>
        <w:separator/>
      </w:r>
    </w:p>
  </w:footnote>
  <w:footnote w:type="continuationSeparator" w:id="0">
    <w:p w14:paraId="0C3BF8E5" w14:textId="77777777" w:rsidR="000A67B8" w:rsidRDefault="000A67B8" w:rsidP="00532A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23D902" w14:textId="58D1143B" w:rsidR="0037006C" w:rsidRDefault="000A67B8">
    <w:pPr>
      <w:pStyle w:val="Header"/>
    </w:pPr>
    <w:r>
      <w:rPr>
        <w:noProof/>
        <w:lang w:val="en-NZ"/>
      </w:rPr>
      <w:pict w14:anchorId="2D6362C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23.9pt;height:211.95pt;rotation:315;z-index:-251655168;mso-wrap-edited:f;mso-position-horizontal:center;mso-position-horizontal-relative:margin;mso-position-vertical:center;mso-position-vertical-relative:margin" wrapcoords="21065 8396 19841 6411 19383 5953 19153 6335 18350 4808 17624 4198 17395 4503 17127 4656 16745 4885 16286 5801 16057 7098 15865 8396 15407 8472 15330 8548 15216 9159 15865 11830 16057 12288 13686 8625 13342 8548 13304 8396 12922 8243 12348 8167 11431 8625 10972 8930 10666 9541 10896 10609 9863 8548 9252 7709 8449 8777 7875 8396 7378 8243 7225 8548 7187 10075 4664 6106 4282 6030 4244 5877 3861 5648 3173 5419 1070 5495 918 5724 841 6030 841 16334 1109 16792 3632 16792 4320 16410 4893 15876 5352 15036 5735 14044 6728 16105 7799 17402 8067 16868 8105 16257 8143 11983 8449 12594 11354 16868 12425 17097 13113 16715 14298 17020 14413 16715 14413 14120 14948 15189 16554 17249 16668 16868 16859 16944 17012 16639 17051 12441 18006 14349 20033 17326 20185 17020 21141 16868 21256 16486 21371 15799 19956 11372 20071 9846 21179 9846 21294 9541 21332 8930 21065 8396"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F5C3AE" w14:textId="2A59EB53" w:rsidR="0037006C" w:rsidRDefault="000A67B8">
    <w:pPr>
      <w:pStyle w:val="Header"/>
    </w:pPr>
    <w:r>
      <w:rPr>
        <w:noProof/>
        <w:lang w:val="en-NZ"/>
      </w:rPr>
      <w:pict w14:anchorId="382624A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23.9pt;height:211.95pt;rotation:315;z-index:-251657216;mso-wrap-edited:f;mso-position-horizontal:center;mso-position-horizontal-relative:margin;mso-position-vertical:center;mso-position-vertical-relative:margin" wrapcoords="21065 8396 19841 6411 19383 5953 19153 6335 18350 4808 17624 4198 17395 4503 17127 4656 16745 4885 16286 5801 16057 7098 15865 8396 15407 8472 15330 8548 15216 9159 15865 11830 16057 12288 13686 8625 13342 8548 13304 8396 12922 8243 12348 8167 11431 8625 10972 8930 10666 9541 10896 10609 9863 8548 9252 7709 8449 8777 7875 8396 7378 8243 7225 8548 7187 10075 4664 6106 4282 6030 4244 5877 3861 5648 3173 5419 1070 5495 918 5724 841 6030 841 16334 1109 16792 3632 16792 4320 16410 4893 15876 5352 15036 5735 14044 6728 16105 7799 17402 8067 16868 8105 16257 8143 11983 8449 12594 11354 16868 12425 17097 13113 16715 14298 17020 14413 16715 14413 14120 14948 15189 16554 17249 16668 16868 16859 16944 17012 16639 17051 12441 18006 14349 20033 17326 20185 17020 21141 16868 21256 16486 21371 15799 19956 11372 20071 9846 21179 9846 21294 9541 21332 8930 21065 8396"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532A1E" w14:textId="7AF8BA73" w:rsidR="0037006C" w:rsidRDefault="000A67B8">
    <w:pPr>
      <w:pStyle w:val="Header"/>
    </w:pPr>
    <w:r>
      <w:rPr>
        <w:noProof/>
        <w:lang w:val="en-NZ"/>
      </w:rPr>
      <w:pict w14:anchorId="73F78D6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23.9pt;height:211.95pt;rotation:315;z-index:-251653120;mso-wrap-edited:f;mso-position-horizontal:center;mso-position-horizontal-relative:margin;mso-position-vertical:center;mso-position-vertical-relative:margin" wrapcoords="21065 8396 19841 6411 19383 5953 19153 6335 18350 4808 17624 4198 17395 4503 17127 4656 16745 4885 16286 5801 16057 7098 15865 8396 15407 8472 15330 8548 15216 9159 15865 11830 16057 12288 13686 8625 13342 8548 13304 8396 12922 8243 12348 8167 11431 8625 10972 8930 10666 9541 10896 10609 9863 8548 9252 7709 8449 8777 7875 8396 7378 8243 7225 8548 7187 10075 4664 6106 4282 6030 4244 5877 3861 5648 3173 5419 1070 5495 918 5724 841 6030 841 16334 1109 16792 3632 16792 4320 16410 4893 15876 5352 15036 5735 14044 6728 16105 7799 17402 8067 16868 8105 16257 8143 11983 8449 12594 11354 16868 12425 17097 13113 16715 14298 17020 14413 16715 14413 14120 14948 15189 16554 17249 16668 16868 16859 16944 17012 16639 17051 12441 18006 14349 20033 17326 20185 17020 21141 16868 21256 16486 21371 15799 19956 11372 20071 9846 21179 9846 21294 9541 21332 8930 21065 8396"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3">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4">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57789B"/>
    <w:multiLevelType w:val="hybridMultilevel"/>
    <w:tmpl w:val="3368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11">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abstractNum w:abstractNumId="18">
    <w:nsid w:val="7E514D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3"/>
  </w:num>
  <w:num w:numId="4">
    <w:abstractNumId w:val="0"/>
  </w:num>
  <w:num w:numId="5">
    <w:abstractNumId w:val="17"/>
  </w:num>
  <w:num w:numId="6">
    <w:abstractNumId w:val="2"/>
  </w:num>
  <w:num w:numId="7">
    <w:abstractNumId w:val="16"/>
  </w:num>
  <w:num w:numId="8">
    <w:abstractNumId w:val="9"/>
  </w:num>
  <w:num w:numId="9">
    <w:abstractNumId w:val="15"/>
  </w:num>
  <w:num w:numId="10">
    <w:abstractNumId w:val="13"/>
  </w:num>
  <w:num w:numId="11">
    <w:abstractNumId w:val="5"/>
  </w:num>
  <w:num w:numId="12">
    <w:abstractNumId w:val="1"/>
  </w:num>
  <w:num w:numId="13">
    <w:abstractNumId w:val="6"/>
  </w:num>
  <w:num w:numId="14">
    <w:abstractNumId w:val="14"/>
  </w:num>
  <w:num w:numId="15">
    <w:abstractNumId w:val="4"/>
  </w:num>
  <w:num w:numId="16">
    <w:abstractNumId w:val="12"/>
  </w:num>
  <w:num w:numId="17">
    <w:abstractNumId w:val="7"/>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2"/>
    <w:rsid w:val="00041254"/>
    <w:rsid w:val="00092923"/>
    <w:rsid w:val="000A67B8"/>
    <w:rsid w:val="0012268D"/>
    <w:rsid w:val="00123B9E"/>
    <w:rsid w:val="001C41DB"/>
    <w:rsid w:val="00207630"/>
    <w:rsid w:val="00247ECC"/>
    <w:rsid w:val="00250436"/>
    <w:rsid w:val="002B312A"/>
    <w:rsid w:val="002D17DE"/>
    <w:rsid w:val="002F15E7"/>
    <w:rsid w:val="00306463"/>
    <w:rsid w:val="00343DF7"/>
    <w:rsid w:val="00345E6D"/>
    <w:rsid w:val="00345E9A"/>
    <w:rsid w:val="0037006C"/>
    <w:rsid w:val="003B5B1C"/>
    <w:rsid w:val="00420FE3"/>
    <w:rsid w:val="004340A3"/>
    <w:rsid w:val="004628F2"/>
    <w:rsid w:val="00466087"/>
    <w:rsid w:val="0048047A"/>
    <w:rsid w:val="00483D76"/>
    <w:rsid w:val="00490194"/>
    <w:rsid w:val="004A5A7D"/>
    <w:rsid w:val="00530335"/>
    <w:rsid w:val="00532AB2"/>
    <w:rsid w:val="005833CD"/>
    <w:rsid w:val="00595A23"/>
    <w:rsid w:val="005D04B3"/>
    <w:rsid w:val="005E667C"/>
    <w:rsid w:val="00643425"/>
    <w:rsid w:val="00660805"/>
    <w:rsid w:val="00671D36"/>
    <w:rsid w:val="0075420B"/>
    <w:rsid w:val="00787988"/>
    <w:rsid w:val="007D3033"/>
    <w:rsid w:val="0084226C"/>
    <w:rsid w:val="00856D24"/>
    <w:rsid w:val="00862F23"/>
    <w:rsid w:val="008866AF"/>
    <w:rsid w:val="008E4FE1"/>
    <w:rsid w:val="008F31B8"/>
    <w:rsid w:val="00916BAC"/>
    <w:rsid w:val="0093093A"/>
    <w:rsid w:val="00A76632"/>
    <w:rsid w:val="00A875D5"/>
    <w:rsid w:val="00AA0D8D"/>
    <w:rsid w:val="00AA63DB"/>
    <w:rsid w:val="00AD69FB"/>
    <w:rsid w:val="00AF64F7"/>
    <w:rsid w:val="00B43B99"/>
    <w:rsid w:val="00B940C9"/>
    <w:rsid w:val="00BE0ABB"/>
    <w:rsid w:val="00C008C9"/>
    <w:rsid w:val="00C16DB0"/>
    <w:rsid w:val="00C41BC2"/>
    <w:rsid w:val="00CF7AE1"/>
    <w:rsid w:val="00DA7093"/>
    <w:rsid w:val="00DE13C8"/>
    <w:rsid w:val="00DE5885"/>
    <w:rsid w:val="00E53507"/>
    <w:rsid w:val="00EA5F22"/>
    <w:rsid w:val="00EC12D2"/>
    <w:rsid w:val="00EF3E2C"/>
    <w:rsid w:val="00F87440"/>
    <w:rsid w:val="00FB51AE"/>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E65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1967471093">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5452077">
          <w:marLeft w:val="720"/>
          <w:marRight w:val="0"/>
          <w:marTop w:val="96"/>
          <w:marBottom w:val="0"/>
          <w:divBdr>
            <w:top w:val="none" w:sz="0" w:space="0" w:color="auto"/>
            <w:left w:val="none" w:sz="0" w:space="0" w:color="auto"/>
            <w:bottom w:val="none" w:sz="0" w:space="0" w:color="auto"/>
            <w:right w:val="none" w:sz="0" w:space="0" w:color="auto"/>
          </w:divBdr>
        </w:div>
      </w:divsChild>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123622678">
          <w:marLeft w:val="288"/>
          <w:marRight w:val="0"/>
          <w:marTop w:val="115"/>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sChild>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 w:id="228463697">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1532187121">
          <w:marLeft w:val="288"/>
          <w:marRight w:val="0"/>
          <w:marTop w:val="115"/>
          <w:marBottom w:val="0"/>
          <w:divBdr>
            <w:top w:val="none" w:sz="0" w:space="0" w:color="auto"/>
            <w:left w:val="none" w:sz="0" w:space="0" w:color="auto"/>
            <w:bottom w:val="none" w:sz="0" w:space="0" w:color="auto"/>
            <w:right w:val="none" w:sz="0" w:space="0" w:color="auto"/>
          </w:divBdr>
        </w:div>
        <w:div w:id="343627355">
          <w:marLeft w:val="720"/>
          <w:marRight w:val="0"/>
          <w:marTop w:val="96"/>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cs.google.com/document/d/1RLkRtjku2Yz5oyjUk1vsRnCr7LtdjUmVRTgx2MAIRvk/edit?usp=sharin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3</cp:revision>
  <dcterms:created xsi:type="dcterms:W3CDTF">2017-04-27T04:45:00Z</dcterms:created>
  <dcterms:modified xsi:type="dcterms:W3CDTF">2017-04-27T05:06:00Z</dcterms:modified>
</cp:coreProperties>
</file>