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FCF2AB" w14:textId="77777777" w:rsidR="00B27B9B" w:rsidRPr="00D15145" w:rsidRDefault="00B27B9B" w:rsidP="00B27B9B">
      <w:pPr>
        <w:jc w:val="center"/>
        <w:rPr>
          <w:b/>
          <w:sz w:val="28"/>
          <w:szCs w:val="28"/>
          <w:lang w:val="es-AR"/>
        </w:rPr>
      </w:pPr>
      <w:r w:rsidRPr="00D15145">
        <w:rPr>
          <w:b/>
          <w:sz w:val="28"/>
          <w:szCs w:val="28"/>
          <w:lang w:val="es-AR"/>
        </w:rPr>
        <w:t>ICANN</w:t>
      </w:r>
    </w:p>
    <w:p w14:paraId="54F68DB2" w14:textId="77777777" w:rsidR="00B27B9B" w:rsidRPr="00D15145" w:rsidRDefault="00B27B9B" w:rsidP="00B27B9B">
      <w:pPr>
        <w:jc w:val="center"/>
        <w:rPr>
          <w:b/>
          <w:sz w:val="28"/>
          <w:szCs w:val="28"/>
          <w:lang w:val="es-AR"/>
        </w:rPr>
      </w:pPr>
      <w:r w:rsidRPr="00D15145">
        <w:rPr>
          <w:b/>
          <w:sz w:val="28"/>
          <w:szCs w:val="28"/>
          <w:lang w:val="es-AR"/>
        </w:rPr>
        <w:t>Análisis de Necesidades y Retos para América Latina y el Caribe</w:t>
      </w:r>
    </w:p>
    <w:p w14:paraId="11A6BE02" w14:textId="77777777" w:rsidR="00B27B9B" w:rsidRPr="00D15145" w:rsidRDefault="00B27B9B">
      <w:pPr>
        <w:rPr>
          <w:lang w:val="es-AR"/>
        </w:rPr>
      </w:pPr>
    </w:p>
    <w:p w14:paraId="44D40C1F" w14:textId="77777777" w:rsidR="00B27B9B" w:rsidRPr="00D15145" w:rsidRDefault="00B27B9B">
      <w:pPr>
        <w:rPr>
          <w:lang w:val="es-AR"/>
        </w:rPr>
      </w:pPr>
    </w:p>
    <w:p w14:paraId="15E1E059" w14:textId="77777777" w:rsidR="00077584" w:rsidRPr="00D15145" w:rsidRDefault="00B27B9B">
      <w:pPr>
        <w:rPr>
          <w:b/>
          <w:lang w:val="es-AR"/>
        </w:rPr>
      </w:pPr>
      <w:r w:rsidRPr="00D15145">
        <w:rPr>
          <w:b/>
          <w:lang w:val="es-AR"/>
        </w:rPr>
        <w:t>Nombre:</w:t>
      </w:r>
    </w:p>
    <w:p w14:paraId="15687D11" w14:textId="77777777" w:rsidR="00B27B9B" w:rsidRPr="00D15145" w:rsidRDefault="00B27B9B">
      <w:pPr>
        <w:rPr>
          <w:lang w:val="es-AR"/>
        </w:rPr>
      </w:pPr>
    </w:p>
    <w:p w14:paraId="6492BAA2" w14:textId="77777777" w:rsidR="00B27B9B" w:rsidRPr="00B27B9B" w:rsidRDefault="00B27B9B">
      <w:pPr>
        <w:rPr>
          <w:b/>
          <w:lang w:val="es-ES_tradnl"/>
        </w:rPr>
      </w:pPr>
      <w:r w:rsidRPr="00D15145">
        <w:rPr>
          <w:b/>
          <w:lang w:val="es-AR"/>
        </w:rPr>
        <w:t>Organizaci</w:t>
      </w:r>
      <w:r w:rsidRPr="00B27B9B">
        <w:rPr>
          <w:b/>
          <w:lang w:val="es-ES_tradnl"/>
        </w:rPr>
        <w:t>ón:</w:t>
      </w:r>
    </w:p>
    <w:p w14:paraId="6C0EC14D" w14:textId="77777777" w:rsidR="00B27B9B" w:rsidRDefault="00B27B9B">
      <w:pPr>
        <w:rPr>
          <w:lang w:val="es-ES_tradnl"/>
        </w:rPr>
      </w:pPr>
    </w:p>
    <w:p w14:paraId="0D1A88C2" w14:textId="77777777" w:rsidR="00B27B9B" w:rsidRPr="00B27B9B" w:rsidRDefault="00B27B9B">
      <w:pPr>
        <w:rPr>
          <w:b/>
          <w:lang w:val="es-ES_tradnl"/>
        </w:rPr>
      </w:pPr>
      <w:r w:rsidRPr="00B27B9B">
        <w:rPr>
          <w:b/>
          <w:lang w:val="es-ES_tradnl"/>
        </w:rPr>
        <w:t xml:space="preserve">Organización dentro de ICANN (SO, AC, otro): </w:t>
      </w:r>
    </w:p>
    <w:p w14:paraId="4DFD2F9A" w14:textId="77777777" w:rsidR="00B27B9B" w:rsidRDefault="00B27B9B">
      <w:pPr>
        <w:rPr>
          <w:lang w:val="es-ES_tradnl"/>
        </w:rPr>
      </w:pPr>
    </w:p>
    <w:p w14:paraId="0517F879" w14:textId="77777777" w:rsidR="00B27B9B" w:rsidRDefault="00B27B9B">
      <w:pPr>
        <w:rPr>
          <w:lang w:val="es-ES_tradnl"/>
        </w:rPr>
      </w:pPr>
    </w:p>
    <w:p w14:paraId="03A3DF0D" w14:textId="77777777" w:rsidR="00B27B9B" w:rsidRDefault="00B27B9B">
      <w:pPr>
        <w:rPr>
          <w:lang w:val="es-ES_tradnl"/>
        </w:rPr>
      </w:pPr>
    </w:p>
    <w:p w14:paraId="40B0A5D4" w14:textId="77777777" w:rsidR="00B27B9B" w:rsidRDefault="00B27B9B" w:rsidP="00B27B9B">
      <w:pPr>
        <w:pStyle w:val="PargrafodaLista"/>
        <w:numPr>
          <w:ilvl w:val="0"/>
          <w:numId w:val="1"/>
        </w:numPr>
        <w:rPr>
          <w:lang w:val="es-ES_tradnl"/>
        </w:rPr>
      </w:pPr>
      <w:r w:rsidRPr="00B27B9B">
        <w:rPr>
          <w:lang w:val="es-ES_tradnl"/>
        </w:rPr>
        <w:t xml:space="preserve">¿Cuál es </w:t>
      </w:r>
      <w:r>
        <w:rPr>
          <w:lang w:val="es-ES_tradnl"/>
        </w:rPr>
        <w:t>el</w:t>
      </w:r>
      <w:r w:rsidRPr="00B27B9B">
        <w:rPr>
          <w:lang w:val="es-ES_tradnl"/>
        </w:rPr>
        <w:t xml:space="preserve"> principal objetivo de su participación en ICANN?</w:t>
      </w:r>
    </w:p>
    <w:p w14:paraId="53D68105" w14:textId="77777777" w:rsidR="00B27B9B" w:rsidRPr="00B27B9B" w:rsidRDefault="00B27B9B" w:rsidP="00B27B9B">
      <w:pPr>
        <w:pStyle w:val="PargrafodaLista"/>
        <w:rPr>
          <w:lang w:val="es-ES_tradnl"/>
        </w:rPr>
      </w:pPr>
    </w:p>
    <w:p w14:paraId="67206FD6" w14:textId="77777777" w:rsidR="00B27B9B" w:rsidRDefault="00B27B9B" w:rsidP="00B27B9B">
      <w:pPr>
        <w:pStyle w:val="PargrafodaLista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¿A cuántas reuniones de ICANN ha asistido?</w:t>
      </w:r>
    </w:p>
    <w:p w14:paraId="626F4878" w14:textId="77777777" w:rsidR="00B27B9B" w:rsidRPr="00B27B9B" w:rsidRDefault="00B27B9B" w:rsidP="00B27B9B">
      <w:pPr>
        <w:rPr>
          <w:lang w:val="es-ES_tradnl"/>
        </w:rPr>
      </w:pPr>
    </w:p>
    <w:p w14:paraId="623C1ABA" w14:textId="77777777" w:rsidR="00B27B9B" w:rsidRDefault="00B27B9B" w:rsidP="00B27B9B">
      <w:pPr>
        <w:pStyle w:val="PargrafodaLista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¿Ha ocupado alguna posición de liderazgo dentro de ICANN?</w:t>
      </w:r>
    </w:p>
    <w:p w14:paraId="36DA4A6E" w14:textId="77777777" w:rsidR="00B27B9B" w:rsidRPr="00B27B9B" w:rsidRDefault="00B27B9B" w:rsidP="00B27B9B">
      <w:pPr>
        <w:rPr>
          <w:lang w:val="es-ES_tradnl"/>
        </w:rPr>
      </w:pPr>
    </w:p>
    <w:p w14:paraId="6F663746" w14:textId="77777777" w:rsidR="00B27B9B" w:rsidRDefault="00B27B9B" w:rsidP="00B27B9B">
      <w:pPr>
        <w:pStyle w:val="PargrafodaLista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 xml:space="preserve">¿Cómo se ha beneficiado su organización de </w:t>
      </w:r>
      <w:r w:rsidR="00C13F2A">
        <w:rPr>
          <w:lang w:val="es-ES_tradnl"/>
        </w:rPr>
        <w:t>la</w:t>
      </w:r>
      <w:r>
        <w:rPr>
          <w:lang w:val="es-ES_tradnl"/>
        </w:rPr>
        <w:t xml:space="preserve"> participación en ICANN?</w:t>
      </w:r>
    </w:p>
    <w:p w14:paraId="3F63660D" w14:textId="77777777" w:rsidR="00B27B9B" w:rsidRPr="00B27B9B" w:rsidRDefault="00B27B9B" w:rsidP="00B27B9B">
      <w:pPr>
        <w:rPr>
          <w:lang w:val="es-ES_tradnl"/>
        </w:rPr>
      </w:pPr>
    </w:p>
    <w:p w14:paraId="634ED0AB" w14:textId="77777777" w:rsidR="00B27B9B" w:rsidRDefault="00B27B9B" w:rsidP="00B27B9B">
      <w:pPr>
        <w:pStyle w:val="PargrafodaLista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 xml:space="preserve">¿Cuál(es) cree son los principales retos de ICANN? </w:t>
      </w:r>
    </w:p>
    <w:p w14:paraId="61A8290E" w14:textId="77777777" w:rsidR="00B27B9B" w:rsidRPr="00B27B9B" w:rsidRDefault="00B27B9B" w:rsidP="00B27B9B">
      <w:pPr>
        <w:rPr>
          <w:lang w:val="es-ES_tradnl"/>
        </w:rPr>
      </w:pPr>
    </w:p>
    <w:p w14:paraId="0B3BDE5F" w14:textId="77777777" w:rsidR="00B27B9B" w:rsidRDefault="00B27B9B" w:rsidP="00B27B9B">
      <w:pPr>
        <w:pStyle w:val="PargrafodaLista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¿Cuál(es) cree son las principales fortalezas de ICANN?</w:t>
      </w:r>
    </w:p>
    <w:p w14:paraId="12CEA5A7" w14:textId="77777777" w:rsidR="00B27B9B" w:rsidRPr="00B27B9B" w:rsidRDefault="00B27B9B" w:rsidP="00B27B9B">
      <w:pPr>
        <w:rPr>
          <w:lang w:val="es-ES_tradnl"/>
        </w:rPr>
      </w:pPr>
    </w:p>
    <w:p w14:paraId="1CB5A18E" w14:textId="77777777" w:rsidR="00B27B9B" w:rsidRDefault="009B1180" w:rsidP="00B27B9B">
      <w:pPr>
        <w:pStyle w:val="PargrafodaLista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¿De que forma cree que podría mejorar su experiencia dentro de ICANN?</w:t>
      </w:r>
    </w:p>
    <w:p w14:paraId="7F038CAA" w14:textId="77777777" w:rsidR="009B1180" w:rsidRPr="009B1180" w:rsidRDefault="009B1180" w:rsidP="009B1180">
      <w:pPr>
        <w:rPr>
          <w:lang w:val="es-ES_tradnl"/>
        </w:rPr>
      </w:pPr>
    </w:p>
    <w:p w14:paraId="46384BEB" w14:textId="77777777" w:rsidR="009B1180" w:rsidRDefault="009B1180" w:rsidP="00B27B9B">
      <w:pPr>
        <w:pStyle w:val="PargrafodaLista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¿Cuál cree que es el principal reto de la participación de organizaciones de América Latina y el Caribe en ICANN?</w:t>
      </w:r>
    </w:p>
    <w:p w14:paraId="78C56171" w14:textId="77777777" w:rsidR="009B1180" w:rsidRPr="009B1180" w:rsidRDefault="009B1180" w:rsidP="009B1180">
      <w:pPr>
        <w:rPr>
          <w:lang w:val="es-ES_tradnl"/>
        </w:rPr>
      </w:pPr>
    </w:p>
    <w:p w14:paraId="47381B8B" w14:textId="77777777" w:rsidR="009B1180" w:rsidRDefault="009B1180" w:rsidP="00B27B9B">
      <w:pPr>
        <w:pStyle w:val="PargrafodaLista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 xml:space="preserve">¿De qué forma cree que se pueda fomentar una mayor participación de organizaciones de América Latina y el Caribe en ICANN? </w:t>
      </w:r>
    </w:p>
    <w:p w14:paraId="4E858820" w14:textId="77777777" w:rsidR="009B1180" w:rsidRPr="009B1180" w:rsidRDefault="009B1180" w:rsidP="009B1180">
      <w:pPr>
        <w:rPr>
          <w:lang w:val="es-ES_tradnl"/>
        </w:rPr>
      </w:pPr>
    </w:p>
    <w:p w14:paraId="73C40B4A" w14:textId="77777777" w:rsidR="009B1180" w:rsidRDefault="009B1180" w:rsidP="00B27B9B">
      <w:pPr>
        <w:pStyle w:val="PargrafodaLista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 xml:space="preserve">¿Cuál debería ser el principal objetivo en la estrategia de ICANN en América Latina y el Caribe? </w:t>
      </w:r>
    </w:p>
    <w:p w14:paraId="42F203A7" w14:textId="77777777" w:rsidR="00AE6EBB" w:rsidRPr="00AE6EBB" w:rsidRDefault="00AE6EBB" w:rsidP="00AE6EBB">
      <w:pPr>
        <w:rPr>
          <w:lang w:val="es-ES_tradnl"/>
        </w:rPr>
      </w:pPr>
    </w:p>
    <w:p w14:paraId="5982FB8D" w14:textId="77777777" w:rsidR="00AE6EBB" w:rsidRPr="00B27B9B" w:rsidRDefault="00AE6EBB" w:rsidP="00B27B9B">
      <w:pPr>
        <w:pStyle w:val="PargrafodaLista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Incorpore los comentarios que considere necesarios.</w:t>
      </w:r>
    </w:p>
    <w:p w14:paraId="10F940EB" w14:textId="77777777" w:rsidR="00B27B9B" w:rsidRDefault="00B27B9B">
      <w:pPr>
        <w:rPr>
          <w:lang w:val="es-ES_tradnl"/>
        </w:rPr>
      </w:pPr>
    </w:p>
    <w:p w14:paraId="453C320A" w14:textId="77777777" w:rsidR="00B27B9B" w:rsidRDefault="00B27B9B">
      <w:pPr>
        <w:rPr>
          <w:lang w:val="es-ES_tradnl"/>
        </w:rPr>
      </w:pPr>
    </w:p>
    <w:p w14:paraId="31588C17" w14:textId="68D86EE4" w:rsidR="00C13F2A" w:rsidRDefault="00C13F2A">
      <w:pPr>
        <w:rPr>
          <w:lang w:val="es-ES_tradnl"/>
        </w:rPr>
      </w:pPr>
      <w:r>
        <w:rPr>
          <w:lang w:val="es-ES_tradnl"/>
        </w:rPr>
        <w:t>Por favor completar y</w:t>
      </w:r>
      <w:r w:rsidR="00D15145">
        <w:rPr>
          <w:lang w:val="es-ES_tradnl"/>
        </w:rPr>
        <w:t xml:space="preserve"> enviar antes del 27</w:t>
      </w:r>
      <w:bookmarkStart w:id="0" w:name="_GoBack"/>
      <w:bookmarkEnd w:id="0"/>
      <w:r>
        <w:rPr>
          <w:lang w:val="es-ES_tradnl"/>
        </w:rPr>
        <w:t xml:space="preserve"> de Julio a </w:t>
      </w:r>
      <w:r w:rsidRPr="00C13F2A">
        <w:rPr>
          <w:b/>
          <w:lang w:val="es-ES_tradnl"/>
        </w:rPr>
        <w:t>rodrigo.delaparra@icann.org</w:t>
      </w:r>
    </w:p>
    <w:p w14:paraId="2D031BC2" w14:textId="77777777" w:rsidR="00B27B9B" w:rsidRDefault="00B27B9B">
      <w:pPr>
        <w:rPr>
          <w:lang w:val="es-ES_tradnl"/>
        </w:rPr>
      </w:pPr>
    </w:p>
    <w:p w14:paraId="6B4CAD4D" w14:textId="77777777" w:rsidR="00B27B9B" w:rsidRDefault="00B27B9B">
      <w:pPr>
        <w:rPr>
          <w:lang w:val="es-ES_tradnl"/>
        </w:rPr>
      </w:pPr>
    </w:p>
    <w:p w14:paraId="77A15C47" w14:textId="77777777" w:rsidR="00B27B9B" w:rsidRPr="00B27B9B" w:rsidRDefault="00B27B9B">
      <w:pPr>
        <w:rPr>
          <w:lang w:val="es-ES_tradnl"/>
        </w:rPr>
      </w:pPr>
    </w:p>
    <w:sectPr w:rsidR="00B27B9B" w:rsidRPr="00B27B9B" w:rsidSect="00A07C0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F4797"/>
    <w:multiLevelType w:val="hybridMultilevel"/>
    <w:tmpl w:val="39BC3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B9B"/>
    <w:rsid w:val="00077584"/>
    <w:rsid w:val="009B1180"/>
    <w:rsid w:val="00A07C04"/>
    <w:rsid w:val="00AE6EBB"/>
    <w:rsid w:val="00B27B9B"/>
    <w:rsid w:val="00C13F2A"/>
    <w:rsid w:val="00D1514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80B76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27B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27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159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de la Parra</dc:creator>
  <cp:keywords/>
  <dc:description/>
  <cp:lastModifiedBy>SylviaHerlein</cp:lastModifiedBy>
  <cp:revision>3</cp:revision>
  <dcterms:created xsi:type="dcterms:W3CDTF">2012-07-13T13:29:00Z</dcterms:created>
  <dcterms:modified xsi:type="dcterms:W3CDTF">2012-07-21T22:52:00Z</dcterms:modified>
</cp:coreProperties>
</file>